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5E70" w14:textId="0BB4703D" w:rsidR="00CD05A1" w:rsidRPr="00B67A4A" w:rsidRDefault="00B67A4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B67A4A">
        <w:rPr>
          <w:rFonts w:asciiTheme="majorBidi" w:hAnsiTheme="majorBidi" w:cstheme="majorBidi"/>
          <w:b/>
          <w:bCs/>
          <w:sz w:val="36"/>
          <w:szCs w:val="36"/>
        </w:rPr>
        <w:t>Teacher _______________________________</w:t>
      </w:r>
      <w:r>
        <w:rPr>
          <w:rFonts w:asciiTheme="majorBidi" w:hAnsiTheme="majorBidi" w:cstheme="majorBidi"/>
          <w:b/>
          <w:bCs/>
          <w:sz w:val="36"/>
          <w:szCs w:val="36"/>
        </w:rPr>
        <w:t>_________</w:t>
      </w:r>
      <w:r w:rsidRPr="00B67A4A">
        <w:rPr>
          <w:rFonts w:asciiTheme="majorBidi" w:hAnsiTheme="majorBidi" w:cstheme="majorBidi"/>
          <w:b/>
          <w:bCs/>
          <w:sz w:val="36"/>
          <w:szCs w:val="36"/>
        </w:rPr>
        <w:t>____________ Subject 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9"/>
        <w:gridCol w:w="1407"/>
        <w:gridCol w:w="1842"/>
        <w:gridCol w:w="5358"/>
      </w:tblGrid>
      <w:tr w:rsidR="00DB664D" w:rsidRPr="00B67A4A" w14:paraId="560D5BD0" w14:textId="77777777" w:rsidTr="00FA3D09">
        <w:trPr>
          <w:trHeight w:val="374"/>
        </w:trPr>
        <w:tc>
          <w:tcPr>
            <w:tcW w:w="884" w:type="pct"/>
          </w:tcPr>
          <w:p w14:paraId="2D0122C8" w14:textId="77777777" w:rsidR="00DB664D" w:rsidRPr="00B67A4A" w:rsidRDefault="00DB664D" w:rsidP="00FA3D0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A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673" w:type="pct"/>
          </w:tcPr>
          <w:p w14:paraId="1FA03018" w14:textId="77777777" w:rsidR="00DB664D" w:rsidRPr="00B67A4A" w:rsidRDefault="00DB664D" w:rsidP="00FA3D0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A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</w:p>
        </w:tc>
        <w:tc>
          <w:tcPr>
            <w:tcW w:w="881" w:type="pct"/>
          </w:tcPr>
          <w:p w14:paraId="5F61CF99" w14:textId="77777777" w:rsidR="00DB664D" w:rsidRPr="00B67A4A" w:rsidRDefault="00DB664D" w:rsidP="00FA3D0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A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Grade Subject</w:t>
            </w:r>
          </w:p>
        </w:tc>
        <w:tc>
          <w:tcPr>
            <w:tcW w:w="2562" w:type="pct"/>
          </w:tcPr>
          <w:p w14:paraId="46661A57" w14:textId="77777777" w:rsidR="00DB664D" w:rsidRPr="00B67A4A" w:rsidRDefault="00DB664D" w:rsidP="00FA3D0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A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Topic</w:t>
            </w:r>
          </w:p>
        </w:tc>
      </w:tr>
      <w:tr w:rsidR="00B67A4A" w:rsidRPr="00B67A4A" w14:paraId="7BDDB7E6" w14:textId="77777777" w:rsidTr="00FA3D09">
        <w:trPr>
          <w:trHeight w:val="374"/>
        </w:trPr>
        <w:tc>
          <w:tcPr>
            <w:tcW w:w="884" w:type="pct"/>
          </w:tcPr>
          <w:p w14:paraId="7BE0B8A5" w14:textId="7DAC8D05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771897FC" w14:textId="77777777" w:rsidR="00B67A4A" w:rsidRPr="00B67A4A" w:rsidRDefault="00B67A4A" w:rsidP="00882F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58B9D1B" w14:textId="77777777" w:rsidR="00B67A4A" w:rsidRPr="00B67A4A" w:rsidRDefault="00B67A4A" w:rsidP="00AA2A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5816C057" w14:textId="77777777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1524F63A" w14:textId="77777777" w:rsidTr="00FA3D09">
        <w:trPr>
          <w:trHeight w:val="374"/>
        </w:trPr>
        <w:tc>
          <w:tcPr>
            <w:tcW w:w="884" w:type="pct"/>
          </w:tcPr>
          <w:p w14:paraId="7CED6A04" w14:textId="77777777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3B091237" w14:textId="77777777" w:rsidR="00B67A4A" w:rsidRPr="00B67A4A" w:rsidRDefault="00B67A4A" w:rsidP="00882F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60C9E12" w14:textId="77777777" w:rsidR="00B67A4A" w:rsidRPr="00B67A4A" w:rsidRDefault="00B67A4A" w:rsidP="00AA2A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0D190D6E" w14:textId="77777777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50B52631" w14:textId="77777777" w:rsidTr="00FA3D09">
        <w:trPr>
          <w:trHeight w:val="374"/>
        </w:trPr>
        <w:tc>
          <w:tcPr>
            <w:tcW w:w="884" w:type="pct"/>
          </w:tcPr>
          <w:p w14:paraId="5FEC2316" w14:textId="77777777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10AEB39" w14:textId="77777777" w:rsidR="00B67A4A" w:rsidRPr="00B67A4A" w:rsidRDefault="00B67A4A" w:rsidP="00882F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1AEE9039" w14:textId="77777777" w:rsidR="00B67A4A" w:rsidRPr="00B67A4A" w:rsidRDefault="00B67A4A" w:rsidP="00AA2A6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4D1F9C1F" w14:textId="77777777" w:rsidR="00B67A4A" w:rsidRPr="00B67A4A" w:rsidRDefault="00B67A4A" w:rsidP="00882F4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0D3DB6DE" w14:textId="77777777" w:rsidTr="00FA3D09">
        <w:trPr>
          <w:trHeight w:val="374"/>
        </w:trPr>
        <w:tc>
          <w:tcPr>
            <w:tcW w:w="884" w:type="pct"/>
          </w:tcPr>
          <w:p w14:paraId="73E3AD4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07A624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72199C67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5B920E5C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554F4F06" w14:textId="77777777" w:rsidTr="00FA3D09">
        <w:trPr>
          <w:trHeight w:val="374"/>
        </w:trPr>
        <w:tc>
          <w:tcPr>
            <w:tcW w:w="884" w:type="pct"/>
          </w:tcPr>
          <w:p w14:paraId="139D1527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C413CFB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3DCD2B6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03079798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54B5AE1C" w14:textId="77777777" w:rsidTr="00FA3D09">
        <w:trPr>
          <w:trHeight w:val="374"/>
        </w:trPr>
        <w:tc>
          <w:tcPr>
            <w:tcW w:w="884" w:type="pct"/>
          </w:tcPr>
          <w:p w14:paraId="5E978AD9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76B6865D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534D8E54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159FFC2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54EF6969" w14:textId="77777777" w:rsidTr="00FA3D09">
        <w:trPr>
          <w:trHeight w:val="374"/>
        </w:trPr>
        <w:tc>
          <w:tcPr>
            <w:tcW w:w="884" w:type="pct"/>
          </w:tcPr>
          <w:p w14:paraId="58E552F2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70ABE188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CF81386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2411AB9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5BC47B9B" w14:textId="77777777" w:rsidTr="00FA3D09">
        <w:trPr>
          <w:trHeight w:val="374"/>
        </w:trPr>
        <w:tc>
          <w:tcPr>
            <w:tcW w:w="884" w:type="pct"/>
          </w:tcPr>
          <w:p w14:paraId="7FABC086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7B05DDA5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2B1504A5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05FF19A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36701D0F" w14:textId="77777777" w:rsidTr="00FA3D09">
        <w:trPr>
          <w:trHeight w:val="374"/>
        </w:trPr>
        <w:tc>
          <w:tcPr>
            <w:tcW w:w="884" w:type="pct"/>
          </w:tcPr>
          <w:p w14:paraId="1BC6E145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37BCE67D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4E31BC1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77ACACDA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4CF41CDD" w14:textId="77777777" w:rsidTr="00FA3D09">
        <w:trPr>
          <w:trHeight w:val="374"/>
        </w:trPr>
        <w:tc>
          <w:tcPr>
            <w:tcW w:w="884" w:type="pct"/>
          </w:tcPr>
          <w:p w14:paraId="061797A7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22194EB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D5ADE80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5216BA4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07939D1E" w14:textId="77777777" w:rsidTr="00FA3D09">
        <w:trPr>
          <w:trHeight w:val="374"/>
        </w:trPr>
        <w:tc>
          <w:tcPr>
            <w:tcW w:w="884" w:type="pct"/>
          </w:tcPr>
          <w:p w14:paraId="4C042E8A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77A3F52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7DC08CE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1F4A7C69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7F4EFE61" w14:textId="77777777" w:rsidTr="00FA3D09">
        <w:trPr>
          <w:trHeight w:val="374"/>
        </w:trPr>
        <w:tc>
          <w:tcPr>
            <w:tcW w:w="884" w:type="pct"/>
          </w:tcPr>
          <w:p w14:paraId="44FF3AA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E78E4D8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4EEFE857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4B14272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788955CB" w14:textId="77777777" w:rsidTr="00FA3D09">
        <w:trPr>
          <w:trHeight w:val="374"/>
        </w:trPr>
        <w:tc>
          <w:tcPr>
            <w:tcW w:w="884" w:type="pct"/>
          </w:tcPr>
          <w:p w14:paraId="1481CFD1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30E5313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795EB0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7D6721D1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2DE056F" w14:textId="77777777" w:rsidTr="00FA3D09">
        <w:trPr>
          <w:trHeight w:val="374"/>
        </w:trPr>
        <w:tc>
          <w:tcPr>
            <w:tcW w:w="884" w:type="pct"/>
          </w:tcPr>
          <w:p w14:paraId="47AD4B26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E28DB20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06B5129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1015796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6EDFE9B7" w14:textId="77777777" w:rsidTr="00FA3D09">
        <w:trPr>
          <w:trHeight w:val="374"/>
        </w:trPr>
        <w:tc>
          <w:tcPr>
            <w:tcW w:w="884" w:type="pct"/>
          </w:tcPr>
          <w:p w14:paraId="3A833796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6F83B2D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C030458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ACA5305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730110E9" w14:textId="77777777" w:rsidTr="00FA3D09">
        <w:trPr>
          <w:trHeight w:val="374"/>
        </w:trPr>
        <w:tc>
          <w:tcPr>
            <w:tcW w:w="884" w:type="pct"/>
          </w:tcPr>
          <w:p w14:paraId="1F15F7E9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28D464D0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772C37C1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7663F027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E7F6BDC" w14:textId="77777777" w:rsidTr="00FA3D09">
        <w:trPr>
          <w:trHeight w:val="374"/>
        </w:trPr>
        <w:tc>
          <w:tcPr>
            <w:tcW w:w="884" w:type="pct"/>
          </w:tcPr>
          <w:p w14:paraId="0AF2A785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1A1149F3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244E9E56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771CFF6A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2C1EA84" w14:textId="77777777" w:rsidTr="00FA3D09">
        <w:trPr>
          <w:trHeight w:val="374"/>
        </w:trPr>
        <w:tc>
          <w:tcPr>
            <w:tcW w:w="884" w:type="pct"/>
          </w:tcPr>
          <w:p w14:paraId="6959B58E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3196F23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6D7C5F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1ED31463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6C718A51" w14:textId="77777777" w:rsidTr="00FA3D09">
        <w:trPr>
          <w:trHeight w:val="374"/>
        </w:trPr>
        <w:tc>
          <w:tcPr>
            <w:tcW w:w="884" w:type="pct"/>
          </w:tcPr>
          <w:p w14:paraId="044E878C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3B2C52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0C43157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049BEA20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435A07C5" w14:textId="77777777" w:rsidTr="00FA3D09">
        <w:trPr>
          <w:trHeight w:val="374"/>
        </w:trPr>
        <w:tc>
          <w:tcPr>
            <w:tcW w:w="884" w:type="pct"/>
          </w:tcPr>
          <w:p w14:paraId="5AD42435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177DFCEB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575C79EB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11BE0F34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4035960E" w14:textId="77777777" w:rsidTr="00FA3D09">
        <w:trPr>
          <w:trHeight w:val="374"/>
        </w:trPr>
        <w:tc>
          <w:tcPr>
            <w:tcW w:w="884" w:type="pct"/>
          </w:tcPr>
          <w:p w14:paraId="6FE8EE26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560522FC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1E1C0F11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357AB9C5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76C794E" w14:textId="77777777" w:rsidTr="00FA3D09">
        <w:trPr>
          <w:trHeight w:val="374"/>
        </w:trPr>
        <w:tc>
          <w:tcPr>
            <w:tcW w:w="884" w:type="pct"/>
          </w:tcPr>
          <w:p w14:paraId="62CA689B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0A1BF421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6D714617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2D9AD1B9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B0BCA89" w14:textId="77777777" w:rsidTr="00FA3D09">
        <w:trPr>
          <w:trHeight w:val="374"/>
        </w:trPr>
        <w:tc>
          <w:tcPr>
            <w:tcW w:w="884" w:type="pct"/>
          </w:tcPr>
          <w:p w14:paraId="077669AD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64C0B822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5064E996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4A61F549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354EBCFD" w14:textId="77777777" w:rsidTr="00FA3D09">
        <w:trPr>
          <w:trHeight w:val="374"/>
        </w:trPr>
        <w:tc>
          <w:tcPr>
            <w:tcW w:w="884" w:type="pct"/>
          </w:tcPr>
          <w:p w14:paraId="7E65BB83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1FD79750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2CD4A251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7463D77D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6AD65B8" w14:textId="77777777" w:rsidTr="00FA3D09">
        <w:trPr>
          <w:trHeight w:val="374"/>
        </w:trPr>
        <w:tc>
          <w:tcPr>
            <w:tcW w:w="884" w:type="pct"/>
          </w:tcPr>
          <w:p w14:paraId="28B50303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43416068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3E1C5936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09747E1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7D2B3C9A" w14:textId="77777777" w:rsidTr="00FA3D09">
        <w:trPr>
          <w:trHeight w:val="374"/>
        </w:trPr>
        <w:tc>
          <w:tcPr>
            <w:tcW w:w="884" w:type="pct"/>
          </w:tcPr>
          <w:p w14:paraId="65241BA8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3545F7BD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583DE33A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5943128B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67A4A" w:rsidRPr="00B67A4A" w14:paraId="2C89E462" w14:textId="77777777" w:rsidTr="00FA3D09">
        <w:trPr>
          <w:trHeight w:val="374"/>
        </w:trPr>
        <w:tc>
          <w:tcPr>
            <w:tcW w:w="884" w:type="pct"/>
          </w:tcPr>
          <w:p w14:paraId="7EC0E58A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673" w:type="pct"/>
          </w:tcPr>
          <w:p w14:paraId="4932DA3D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81" w:type="pct"/>
          </w:tcPr>
          <w:p w14:paraId="3EEB40C9" w14:textId="77777777" w:rsidR="00B67A4A" w:rsidRPr="00B67A4A" w:rsidRDefault="00B67A4A" w:rsidP="00555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62" w:type="pct"/>
          </w:tcPr>
          <w:p w14:paraId="622124B3" w14:textId="77777777" w:rsidR="00B67A4A" w:rsidRPr="00B67A4A" w:rsidRDefault="00B67A4A" w:rsidP="005553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7430BCCE" w14:textId="77777777" w:rsidR="00B67A4A" w:rsidRPr="00C64156" w:rsidRDefault="00B67A4A" w:rsidP="00B67A4A">
      <w:pPr>
        <w:jc w:val="right"/>
        <w:rPr>
          <w:rFonts w:asciiTheme="majorBidi" w:hAnsiTheme="majorBidi" w:cstheme="majorBidi"/>
          <w:b/>
          <w:bCs/>
          <w:sz w:val="40"/>
          <w:szCs w:val="40"/>
          <w:cs/>
          <w:lang w:val="en-US"/>
        </w:rPr>
      </w:pPr>
    </w:p>
    <w:p w14:paraId="0F7E3435" w14:textId="21CB6B9B" w:rsidR="00FA3D09" w:rsidRDefault="00FA3D09" w:rsidP="00FA3D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="00B67A4A">
        <w:rPr>
          <w:rFonts w:asciiTheme="majorBidi" w:hAnsiTheme="majorBidi" w:cstheme="majorBidi"/>
          <w:b/>
          <w:bCs/>
          <w:sz w:val="32"/>
          <w:szCs w:val="32"/>
        </w:rPr>
        <w:t>______</w:t>
      </w:r>
      <w:r>
        <w:rPr>
          <w:rFonts w:asciiTheme="majorBidi" w:hAnsiTheme="majorBidi" w:cstheme="majorBidi"/>
          <w:b/>
          <w:bCs/>
          <w:sz w:val="32"/>
          <w:szCs w:val="32"/>
        </w:rPr>
        <w:t>___________________</w:t>
      </w:r>
      <w:r w:rsidR="00B67A4A">
        <w:rPr>
          <w:rFonts w:asciiTheme="majorBidi" w:hAnsiTheme="majorBidi" w:cstheme="majorBidi"/>
          <w:b/>
          <w:bCs/>
          <w:sz w:val="32"/>
          <w:szCs w:val="32"/>
        </w:rPr>
        <w:t>________</w:t>
      </w:r>
      <w:r w:rsidR="00DB664D" w:rsidRPr="00B67A4A">
        <w:rPr>
          <w:rFonts w:asciiTheme="majorBidi" w:hAnsiTheme="majorBidi" w:cstheme="majorBidi"/>
          <w:b/>
          <w:bCs/>
          <w:sz w:val="32"/>
          <w:szCs w:val="32"/>
        </w:rPr>
        <w:t>Signature</w:t>
      </w:r>
      <w:r w:rsidR="00D43180" w:rsidRPr="00B67A4A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7132F0D" w14:textId="21A9F08E" w:rsidR="00A71646" w:rsidRPr="00B67A4A" w:rsidRDefault="00FA3D09" w:rsidP="00FA3D0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_______________________________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sectPr w:rsidR="00A71646" w:rsidRPr="00B67A4A" w:rsidSect="00D73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4D"/>
    <w:rsid w:val="0000372E"/>
    <w:rsid w:val="00017AED"/>
    <w:rsid w:val="00017CCA"/>
    <w:rsid w:val="00132810"/>
    <w:rsid w:val="00260814"/>
    <w:rsid w:val="00334A96"/>
    <w:rsid w:val="003C4DB8"/>
    <w:rsid w:val="00491EC9"/>
    <w:rsid w:val="00524B43"/>
    <w:rsid w:val="006328BA"/>
    <w:rsid w:val="006E3CD2"/>
    <w:rsid w:val="007C2981"/>
    <w:rsid w:val="00814DD2"/>
    <w:rsid w:val="00835971"/>
    <w:rsid w:val="008D1B0C"/>
    <w:rsid w:val="00986D09"/>
    <w:rsid w:val="00A71646"/>
    <w:rsid w:val="00AA1C14"/>
    <w:rsid w:val="00AA2A67"/>
    <w:rsid w:val="00AF3FB2"/>
    <w:rsid w:val="00B67A4A"/>
    <w:rsid w:val="00C64156"/>
    <w:rsid w:val="00CD05A1"/>
    <w:rsid w:val="00CD3FA2"/>
    <w:rsid w:val="00D373DD"/>
    <w:rsid w:val="00D43180"/>
    <w:rsid w:val="00D942A8"/>
    <w:rsid w:val="00DB664D"/>
    <w:rsid w:val="00E3625D"/>
    <w:rsid w:val="00E608C4"/>
    <w:rsid w:val="00E627B4"/>
    <w:rsid w:val="00F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B79D"/>
  <w15:chartTrackingRefBased/>
  <w15:docId w15:val="{1085A4A4-BF6E-4364-A419-0272D5ED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4D"/>
    <w:rPr>
      <w:rFonts w:eastAsiaTheme="minorEastAsia"/>
      <w:szCs w:val="28"/>
      <w:lang w:val="en-AU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4D"/>
    <w:pPr>
      <w:spacing w:after="0" w:line="240" w:lineRule="auto"/>
    </w:pPr>
    <w:rPr>
      <w:rFonts w:eastAsiaTheme="minorEastAsia"/>
      <w:szCs w:val="28"/>
      <w:lang w:val="en-AU"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Karsten, Katherine</dc:creator>
  <cp:keywords/>
  <dc:description/>
  <cp:lastModifiedBy>Brett Wilkin</cp:lastModifiedBy>
  <cp:revision>2</cp:revision>
  <cp:lastPrinted>2023-05-11T08:32:00Z</cp:lastPrinted>
  <dcterms:created xsi:type="dcterms:W3CDTF">2023-05-31T22:40:00Z</dcterms:created>
  <dcterms:modified xsi:type="dcterms:W3CDTF">2023-05-31T22:40:00Z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85446b95add3980e60ec7190a9c93b18b0803674e6d2783f91a304e0c597ded6</vt:lpwstr>
  </property>
</Properties>
</file>